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D6175F9" wp14:paraId="2DF0BF22" wp14:textId="5D12186C">
      <w:pPr>
        <w:shd w:val="clear" w:color="auto" w:fill="FFFFFF" w:themeFill="background1"/>
        <w:spacing w:before="0" w:beforeAutospacing="off" w:after="240" w:afterAutospacing="off"/>
        <w:jc w:val="left"/>
      </w:pPr>
      <w:r w:rsidRPr="3D6175F9" w:rsidR="7EE2B8A4">
        <w:rPr>
          <w:rFonts w:ascii="Raleway" w:hAnsi="Raleway" w:eastAsia="Raleway" w:cs="Raleway"/>
          <w:b w:val="1"/>
          <w:bCs w:val="1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DECLARAÇÃO DE RESPONSABILIDADE PELO ENQUADRAMENTO SINDICAL</w:t>
      </w:r>
    </w:p>
    <w:p xmlns:wp14="http://schemas.microsoft.com/office/word/2010/wordml" w:rsidP="3D6175F9" wp14:paraId="4B65613B" wp14:textId="1CB7237B">
      <w:pPr>
        <w:shd w:val="clear" w:color="auto" w:fill="FFFFFF" w:themeFill="background1"/>
        <w:spacing w:before="0" w:beforeAutospacing="off" w:after="240" w:afterAutospacing="off"/>
        <w:jc w:val="both"/>
      </w:pPr>
      <w:r w:rsidRPr="3D6175F9" w:rsidR="7EE2B8A4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Eu, [Nome do Representante Legal], [Cargo], inscrito(a) no CPF/MF nº [Número do CPF], representante legal da empresa [Nome da Empresa], inscrita no CNPJ (MF) nº [Número do CNPJ], inscrição estadual nº [Número da Inscrição Estadual], estabelecida em [Endereço da Empresa], declaro que:</w:t>
      </w:r>
    </w:p>
    <w:p xmlns:wp14="http://schemas.microsoft.com/office/word/2010/wordml" w:rsidP="3D6175F9" wp14:paraId="07F32EAA" wp14:textId="29B805C7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</w:pPr>
      <w:r w:rsidRPr="3D6175F9" w:rsidR="7EE2B8A4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  <w:t>A empresa está regularmente filiada ao Sindicato [Nome do Sindicato], conforme Carta de Registro Sindical anexa.</w:t>
      </w:r>
    </w:p>
    <w:p xmlns:wp14="http://schemas.microsoft.com/office/word/2010/wordml" w:rsidP="3D6175F9" wp14:paraId="3CBA8E49" wp14:textId="4A57F00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</w:pPr>
      <w:r w:rsidRPr="3D6175F9" w:rsidR="7EE2B8A4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  <w:t>A empresa é integralmente responsável pela veracidade das informações prestadas quanto ao seu regular enquadramento sindical.</w:t>
      </w:r>
    </w:p>
    <w:p xmlns:wp14="http://schemas.microsoft.com/office/word/2010/wordml" w:rsidP="3D6175F9" wp14:paraId="4D17D4A9" wp14:textId="3D5C9B20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</w:pPr>
      <w:r w:rsidRPr="3D6175F9" w:rsidR="7EE2B8A4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  <w:t>A empresa assume total responsabilidade por eventuais erros ou fraudes pela utilização de instrumento coletivo incompatível com o enquadramento sindical declarado.</w:t>
      </w:r>
    </w:p>
    <w:p xmlns:wp14="http://schemas.microsoft.com/office/word/2010/wordml" w:rsidP="3D6175F9" wp14:paraId="74397952" wp14:textId="4272BEA4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</w:pPr>
      <w:r w:rsidRPr="3D6175F9" w:rsidR="7EE2B8A4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071D41"/>
          <w:sz w:val="21"/>
          <w:szCs w:val="21"/>
          <w:lang w:val="pt-BR"/>
        </w:rPr>
        <w:t>A empresa se responsabiliza por qualquer ônus decorrente de reenquadramentos que ocorram durante a vigência contratual, aplicando-se às sanções previstas no art. 156, incisos III e IV, da Lei nº 14.133, de 1º de abril de 2021, em caso de irregularidades.</w:t>
      </w:r>
    </w:p>
    <w:p xmlns:wp14="http://schemas.microsoft.com/office/word/2010/wordml" w:rsidP="3D6175F9" wp14:paraId="4AFD0B87" wp14:textId="73182025">
      <w:pPr>
        <w:shd w:val="clear" w:color="auto" w:fill="FFFFFF" w:themeFill="background1"/>
        <w:spacing w:before="0" w:beforeAutospacing="off" w:after="240" w:afterAutospacing="off"/>
        <w:jc w:val="left"/>
      </w:pPr>
      <w:r w:rsidRPr="3D6175F9" w:rsidR="7EE2B8A4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[Local], [Data].</w:t>
      </w:r>
    </w:p>
    <w:p xmlns:wp14="http://schemas.microsoft.com/office/word/2010/wordml" w:rsidP="3D6175F9" wp14:paraId="419992A6" wp14:textId="1A60A870">
      <w:pPr>
        <w:shd w:val="clear" w:color="auto" w:fill="FFFFFF" w:themeFill="background1"/>
        <w:spacing w:before="0" w:beforeAutospacing="off" w:after="240" w:afterAutospacing="off"/>
        <w:jc w:val="left"/>
      </w:pPr>
      <w:r w:rsidRPr="3D6175F9" w:rsidR="7EE2B8A4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[Assinatura do Representante Legal]</w:t>
      </w:r>
    </w:p>
    <w:p xmlns:wp14="http://schemas.microsoft.com/office/word/2010/wordml" wp14:paraId="1E207724" wp14:textId="5009A747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154465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B26F17"/>
    <w:rsid w:val="3D6175F9"/>
    <w:rsid w:val="3EB26F17"/>
    <w:rsid w:val="7EE2B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3EB7D"/>
  <w15:chartTrackingRefBased/>
  <w15:docId w15:val="{801C1D81-AE59-4D96-B98B-6C86B6053D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3D6175F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21830869437402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2026-05-18T21:21:50.2488517Z</dcterms:created>
  <dcterms:modified xsi:type="dcterms:W3CDTF">2026-05-18T21:22:31.2426414Z</dcterms:modified>
  <dc:creator>Gilberto Gomes</dc:creator>
  <lastModifiedBy>Gilberto Gomes</lastModifiedBy>
</coreProperties>
</file>